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7B" w:rsidRDefault="00052A47" w:rsidP="00052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2A47">
        <w:rPr>
          <w:rFonts w:ascii="Times New Roman" w:hAnsi="Times New Roman" w:cs="Times New Roman"/>
          <w:b/>
          <w:sz w:val="24"/>
          <w:szCs w:val="24"/>
        </w:rPr>
        <w:t>2025-2026 BAHAR DÖNEMİ YAKINÇAĞ TARİHİ ARA SINAV PROGRAMI</w:t>
      </w:r>
    </w:p>
    <w:p w:rsidR="00052A47" w:rsidRDefault="00052A47" w:rsidP="00052A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1417"/>
        <w:gridCol w:w="992"/>
        <w:gridCol w:w="1985"/>
        <w:gridCol w:w="2546"/>
      </w:tblGrid>
      <w:tr w:rsidR="00B55FC5" w:rsidTr="00B55FC5">
        <w:tc>
          <w:tcPr>
            <w:tcW w:w="2978" w:type="dxa"/>
          </w:tcPr>
          <w:p w:rsidR="00B55FC5" w:rsidRPr="00B55FC5" w:rsidRDefault="00B55FC5" w:rsidP="00B55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C5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  <w:tc>
          <w:tcPr>
            <w:tcW w:w="1417" w:type="dxa"/>
          </w:tcPr>
          <w:p w:rsidR="00B55FC5" w:rsidRPr="00B55FC5" w:rsidRDefault="00B55FC5" w:rsidP="00B55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C5">
              <w:rPr>
                <w:rFonts w:ascii="Times New Roman" w:hAnsi="Times New Roman" w:cs="Times New Roman"/>
                <w:b/>
                <w:sz w:val="24"/>
                <w:szCs w:val="24"/>
              </w:rPr>
              <w:t>SINAV TARİHİ</w:t>
            </w:r>
          </w:p>
        </w:tc>
        <w:tc>
          <w:tcPr>
            <w:tcW w:w="992" w:type="dxa"/>
          </w:tcPr>
          <w:p w:rsidR="00B55FC5" w:rsidRPr="00B55FC5" w:rsidRDefault="00B55FC5" w:rsidP="00B55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C5">
              <w:rPr>
                <w:rFonts w:ascii="Times New Roman" w:hAnsi="Times New Roman" w:cs="Times New Roman"/>
                <w:b/>
                <w:sz w:val="24"/>
                <w:szCs w:val="24"/>
              </w:rPr>
              <w:t>SINAV SAATİ</w:t>
            </w:r>
          </w:p>
        </w:tc>
        <w:tc>
          <w:tcPr>
            <w:tcW w:w="1985" w:type="dxa"/>
          </w:tcPr>
          <w:p w:rsidR="00B55FC5" w:rsidRPr="00B55FC5" w:rsidRDefault="00B55FC5" w:rsidP="00B55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C5">
              <w:rPr>
                <w:rFonts w:ascii="Times New Roman" w:hAnsi="Times New Roman" w:cs="Times New Roman"/>
                <w:b/>
                <w:sz w:val="24"/>
                <w:szCs w:val="24"/>
              </w:rPr>
              <w:t>SINAV YERİ</w:t>
            </w:r>
          </w:p>
        </w:tc>
        <w:tc>
          <w:tcPr>
            <w:tcW w:w="2546" w:type="dxa"/>
          </w:tcPr>
          <w:p w:rsidR="00B55FC5" w:rsidRPr="00B55FC5" w:rsidRDefault="00B55FC5" w:rsidP="00B55F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FC5">
              <w:rPr>
                <w:rFonts w:ascii="Times New Roman" w:hAnsi="Times New Roman" w:cs="Times New Roman"/>
                <w:b/>
                <w:sz w:val="24"/>
                <w:szCs w:val="24"/>
              </w:rPr>
              <w:t>ÖĞRETİM ÜYESİ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sz w:val="24"/>
                <w:szCs w:val="24"/>
              </w:rPr>
              <w:t>YÇT516 Bilimsel araştırma Teknikleri ve Yayın Etiği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FC5"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FC5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Memet Yetişgin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YÇT510 Avrupa Yayılmacılık Tarihi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</w:pPr>
            <w:r w:rsidRPr="00B55FC5">
              <w:t>09.06.2026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</w:pPr>
            <w:r w:rsidRPr="00B55FC5">
              <w:t>13:00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Memet Yetişgin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YÇT512 Son Dönem Osmanlı Sosyal ve Ekonomik Tarihi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</w:pPr>
            <w:r w:rsidRPr="00B55FC5">
              <w:t>10.06.2026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</w:pPr>
            <w:r w:rsidRPr="00B55FC5">
              <w:t>10:00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Çabuk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YÇT514 19. Yüzyılda Osmanlı Şehir Hayatı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</w:pPr>
            <w:r w:rsidRPr="00B55FC5">
              <w:t>10.06.2026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</w:pPr>
            <w:r w:rsidRPr="00B55FC5">
              <w:t>11:00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Mustafa Çabuk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YÇT506 Osmanlı Diplomatikası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</w:pPr>
            <w:r w:rsidRPr="00B55FC5">
              <w:t>10.06.2026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</w:pPr>
            <w:r w:rsidRPr="00B55FC5">
              <w:t>13:00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Yaşar Arslanyürek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YÇT518 Yakınçağ Tarihinin Kaynakları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</w:pPr>
            <w:r w:rsidRPr="00B55FC5">
              <w:t>10.06.2026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</w:pPr>
            <w:r w:rsidRPr="00B55FC5">
              <w:t>14:00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Yaşar Arslanyürek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YÇT520 Osmanlı Modernleşme Tarihi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</w:pPr>
            <w:r w:rsidRPr="00B55FC5">
              <w:t>10.06.2026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</w:pPr>
            <w:r w:rsidRPr="00B55FC5">
              <w:t>15:00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Yaşar Arslanyürek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YÇT522 II. Abdülhamid Döneminde Yabancı Sermaye ve Şirketleşme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</w:pPr>
            <w:r w:rsidRPr="00B55FC5">
              <w:t>09.06.2026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</w:pPr>
            <w:r w:rsidRPr="00B55FC5">
              <w:t>14:0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Toroshan Özdamar</w:t>
            </w:r>
          </w:p>
        </w:tc>
      </w:tr>
      <w:tr w:rsidR="00D143BB" w:rsidTr="00B55FC5">
        <w:tc>
          <w:tcPr>
            <w:tcW w:w="2978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YÇT524 Osmanlı Döneminde Siyasi fikir Hareketleri</w:t>
            </w:r>
          </w:p>
        </w:tc>
        <w:tc>
          <w:tcPr>
            <w:tcW w:w="1417" w:type="dxa"/>
          </w:tcPr>
          <w:p w:rsidR="00D143BB" w:rsidRPr="00B55FC5" w:rsidRDefault="00D143BB" w:rsidP="00D143BB">
            <w:pPr>
              <w:jc w:val="center"/>
            </w:pPr>
            <w:r w:rsidRPr="00B55FC5">
              <w:t>09.06.2026</w:t>
            </w:r>
          </w:p>
        </w:tc>
        <w:tc>
          <w:tcPr>
            <w:tcW w:w="992" w:type="dxa"/>
          </w:tcPr>
          <w:p w:rsidR="00D143BB" w:rsidRPr="00B55FC5" w:rsidRDefault="00D143BB" w:rsidP="00D143BB">
            <w:pPr>
              <w:jc w:val="center"/>
            </w:pPr>
            <w:r w:rsidRPr="00B55FC5">
              <w:t>15:00</w:t>
            </w:r>
          </w:p>
        </w:tc>
        <w:tc>
          <w:tcPr>
            <w:tcW w:w="1985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Araştırma Görevlileri Odası</w:t>
            </w:r>
          </w:p>
        </w:tc>
        <w:tc>
          <w:tcPr>
            <w:tcW w:w="2546" w:type="dxa"/>
          </w:tcPr>
          <w:p w:rsidR="00D143BB" w:rsidRDefault="00D143BB" w:rsidP="00D143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Dr. Öğr. Üyesi Toroshan Özdamar</w:t>
            </w:r>
          </w:p>
        </w:tc>
      </w:tr>
      <w:bookmarkEnd w:id="0"/>
    </w:tbl>
    <w:p w:rsidR="00052A47" w:rsidRPr="00052A47" w:rsidRDefault="00052A47" w:rsidP="00052A4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52A47" w:rsidRPr="00052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B0"/>
    <w:rsid w:val="00052A47"/>
    <w:rsid w:val="006141C7"/>
    <w:rsid w:val="009F06B0"/>
    <w:rsid w:val="00B55FC5"/>
    <w:rsid w:val="00D143BB"/>
    <w:rsid w:val="00D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2B3219-1003-485A-99E1-863A6382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52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2026-03-26T09:33:00Z</dcterms:created>
  <dcterms:modified xsi:type="dcterms:W3CDTF">2026-05-15T06:11:00Z</dcterms:modified>
</cp:coreProperties>
</file>